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F6E0" w14:textId="77777777" w:rsidR="00B550C6" w:rsidRDefault="00AC29CC" w:rsidP="00B550C6">
      <w:pPr>
        <w:spacing w:after="0"/>
        <w:ind w:left="1134" w:hanging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Anschlussgesuch für Bauansch</w:t>
      </w:r>
      <w:r w:rsidR="00327A47">
        <w:rPr>
          <w:rFonts w:ascii="Arial" w:hAnsi="Arial" w:cs="Arial"/>
          <w:b/>
          <w:bCs/>
          <w:sz w:val="24"/>
          <w:szCs w:val="24"/>
        </w:rPr>
        <w:t>luss / temporärer Netzanschluss</w:t>
      </w:r>
      <w:r w:rsidR="00403A5F">
        <w:rPr>
          <w:rFonts w:ascii="Arial" w:hAnsi="Arial" w:cs="Arial"/>
          <w:b/>
          <w:bCs/>
          <w:sz w:val="24"/>
          <w:szCs w:val="24"/>
        </w:rPr>
        <w:t xml:space="preserve"> (BAK)</w:t>
      </w:r>
    </w:p>
    <w:p w14:paraId="789EA2B0" w14:textId="77777777" w:rsidR="00B550C6" w:rsidRPr="008961C3" w:rsidRDefault="00AC29CC" w:rsidP="00B550C6">
      <w:pPr>
        <w:spacing w:after="0"/>
        <w:ind w:left="1134" w:hanging="1134"/>
        <w:rPr>
          <w:rFonts w:ascii="Arial" w:hAnsi="Arial" w:cs="Arial"/>
          <w:b/>
          <w:bCs/>
          <w:sz w:val="24"/>
          <w:szCs w:val="24"/>
        </w:rPr>
      </w:pPr>
      <w:r w:rsidRPr="008961C3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5.3</w:t>
      </w:r>
      <w:r w:rsidRPr="008961C3">
        <w:rPr>
          <w:rFonts w:ascii="Arial" w:hAnsi="Arial" w:cs="Arial"/>
          <w:b/>
          <w:bCs/>
          <w:sz w:val="24"/>
          <w:szCs w:val="24"/>
        </w:rPr>
        <w:tab/>
      </w:r>
    </w:p>
    <w:p w14:paraId="78D43B24" w14:textId="77777777" w:rsidR="00B550C6" w:rsidRPr="00DC4EFE" w:rsidRDefault="00B550C6" w:rsidP="00B550C6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271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191"/>
        <w:gridCol w:w="567"/>
        <w:gridCol w:w="9"/>
        <w:gridCol w:w="1477"/>
        <w:gridCol w:w="1784"/>
        <w:gridCol w:w="1977"/>
        <w:gridCol w:w="1929"/>
      </w:tblGrid>
      <w:tr w:rsidR="002D0C26" w14:paraId="33994604" w14:textId="77777777" w:rsidTr="009B3263">
        <w:trPr>
          <w:trHeight w:val="340"/>
        </w:trPr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BB1C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Verteilnetzbetreiber (VNB)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CB5B" w14:textId="77777777" w:rsidR="00B550C6" w:rsidRPr="00FB1A2F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A2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AA65D4" w:rsidRPr="00FB1A2F">
              <w:rPr>
                <w:rFonts w:ascii="Arial" w:hAnsi="Arial" w:cs="Arial"/>
                <w:b/>
                <w:bCs/>
                <w:sz w:val="20"/>
                <w:szCs w:val="20"/>
              </w:rPr>
              <w:t>lektra Eichberg</w:t>
            </w:r>
            <w:r w:rsidR="00AE7D3B" w:rsidRPr="00FB1A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(EVE)</w:t>
            </w:r>
          </w:p>
        </w:tc>
      </w:tr>
      <w:tr w:rsidR="002D0C26" w14:paraId="5ADCABBC" w14:textId="77777777" w:rsidTr="009B3263">
        <w:trPr>
          <w:trHeight w:val="340"/>
        </w:trPr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D23C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Sachbearbeiter: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05E9" w14:textId="77777777" w:rsidR="00B550C6" w:rsidRPr="004835D4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Betriebsleitung</w:t>
            </w:r>
          </w:p>
        </w:tc>
      </w:tr>
      <w:tr w:rsidR="002D0C26" w14:paraId="6A9750C2" w14:textId="77777777" w:rsidTr="009B3263">
        <w:trPr>
          <w:trHeight w:val="57"/>
        </w:trPr>
        <w:tc>
          <w:tcPr>
            <w:tcW w:w="102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5414F" w14:textId="77777777" w:rsidR="00424AA9" w:rsidRPr="004835D4" w:rsidRDefault="00424AA9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4CA91986" w14:textId="77777777" w:rsidTr="009B3263">
        <w:trPr>
          <w:trHeight w:val="340"/>
        </w:trPr>
        <w:tc>
          <w:tcPr>
            <w:tcW w:w="10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133E" w14:textId="77777777" w:rsidR="00424AA9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Bauherr </w:t>
            </w:r>
          </w:p>
        </w:tc>
      </w:tr>
      <w:tr w:rsidR="002D0C26" w14:paraId="43E92B6B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0805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Nachname: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4F3B" w14:textId="5F946A61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2BE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015C" w14:textId="4F4F7F06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7583C882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198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95F" w14:textId="14F9EE53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070CC">
              <w:rPr>
                <w:rFonts w:ascii="Arial" w:hAnsi="Arial" w:cs="Arial"/>
                <w:sz w:val="20"/>
                <w:szCs w:val="20"/>
              </w:rPr>
              <w:t> </w:t>
            </w:r>
            <w:r w:rsidR="005070CC">
              <w:rPr>
                <w:rFonts w:ascii="Arial" w:hAnsi="Arial" w:cs="Arial"/>
                <w:sz w:val="20"/>
                <w:szCs w:val="20"/>
              </w:rPr>
              <w:t> </w:t>
            </w:r>
            <w:r w:rsidR="005070CC">
              <w:rPr>
                <w:rFonts w:ascii="Arial" w:hAnsi="Arial" w:cs="Arial"/>
                <w:sz w:val="20"/>
                <w:szCs w:val="20"/>
              </w:rPr>
              <w:t> </w:t>
            </w:r>
            <w:r w:rsidR="005070CC">
              <w:rPr>
                <w:rFonts w:ascii="Arial" w:hAnsi="Arial" w:cs="Arial"/>
                <w:sz w:val="20"/>
                <w:szCs w:val="20"/>
              </w:rPr>
              <w:t> </w:t>
            </w:r>
            <w:r w:rsidR="005070CC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7397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PLZ/Ort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5F25" w14:textId="37C8F90C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4D38AFBC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1AA9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B3EB" w14:textId="0FDCE2E3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EEC7" w14:textId="77777777" w:rsidR="00424AA9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E- Mail: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08CE" w14:textId="34072278" w:rsidR="00424AA9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4C9E301B" w14:textId="77777777" w:rsidTr="009B3263">
        <w:trPr>
          <w:trHeight w:val="57"/>
        </w:trPr>
        <w:tc>
          <w:tcPr>
            <w:tcW w:w="102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AA487" w14:textId="77777777" w:rsidR="00424AA9" w:rsidRDefault="00424AA9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D4691BB" w14:textId="77777777" w:rsidR="00313830" w:rsidRDefault="00313830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7517FBC" w14:textId="77777777" w:rsidR="00313830" w:rsidRPr="004835D4" w:rsidRDefault="00313830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32132830" w14:textId="77777777" w:rsidTr="009B3263">
        <w:trPr>
          <w:trHeight w:val="340"/>
        </w:trPr>
        <w:tc>
          <w:tcPr>
            <w:tcW w:w="10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495B" w14:textId="77777777" w:rsidR="00424AA9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Verrechnungsadresse für Strombezug</w:t>
            </w:r>
            <w:r w:rsidR="004B6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und BAK</w:t>
            </w:r>
            <w:r w:rsidR="000A4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ist </w:t>
            </w:r>
            <w:r w:rsidR="006248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immer </w:t>
            </w:r>
            <w:r w:rsidR="000A4E94">
              <w:rPr>
                <w:rFonts w:ascii="Arial" w:hAnsi="Arial" w:cs="Arial"/>
                <w:b/>
                <w:bCs/>
                <w:sz w:val="20"/>
                <w:szCs w:val="20"/>
              </w:rPr>
              <w:t>der Bauherr</w:t>
            </w:r>
          </w:p>
        </w:tc>
      </w:tr>
      <w:tr w:rsidR="002D0C26" w14:paraId="2902EB6F" w14:textId="77777777" w:rsidTr="009B3263">
        <w:trPr>
          <w:trHeight w:val="57"/>
        </w:trPr>
        <w:tc>
          <w:tcPr>
            <w:tcW w:w="102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844B" w14:textId="77777777" w:rsidR="00B550C6" w:rsidRDefault="00B550C6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654F655" w14:textId="77777777" w:rsidR="00313830" w:rsidRDefault="00313830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47AE07C" w14:textId="77777777" w:rsidR="00313830" w:rsidRPr="004835D4" w:rsidRDefault="00313830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04EF2C73" w14:textId="77777777" w:rsidTr="009B3263">
        <w:trPr>
          <w:trHeight w:val="340"/>
        </w:trPr>
        <w:tc>
          <w:tcPr>
            <w:tcW w:w="10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DADC" w14:textId="77777777" w:rsidR="00B550C6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Ort der Installation</w:t>
            </w:r>
            <w:r w:rsidRPr="00112458">
              <w:rPr>
                <w:rFonts w:ascii="Arial" w:hAnsi="Arial" w:cs="Arial"/>
                <w:sz w:val="20"/>
                <w:szCs w:val="20"/>
              </w:rPr>
              <w:t xml:space="preserve"> (Situationsplan beilegen)</w:t>
            </w:r>
          </w:p>
        </w:tc>
      </w:tr>
      <w:tr w:rsidR="002D0C26" w14:paraId="25193D78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B70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D25A" w14:textId="10C218A8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984B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PLZ/Ort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47AC" w14:textId="7683FF43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51A7521A" w14:textId="77777777" w:rsidTr="00911B1E">
        <w:trPr>
          <w:trHeight w:val="340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EFF8" w14:textId="77777777" w:rsidR="00DA5105" w:rsidRPr="00D769C2" w:rsidRDefault="00AC29CC" w:rsidP="00911B1E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Inbetriebnahmedatum:</w:t>
            </w:r>
            <w:r w:rsidR="00830B32">
              <w:rPr>
                <w:rFonts w:ascii="Arial" w:hAnsi="Arial" w:cs="Arial"/>
                <w:sz w:val="20"/>
                <w:szCs w:val="20"/>
              </w:rPr>
              <w:t>bis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F2F5" w14:textId="0138AE51" w:rsidR="00DA5105" w:rsidRPr="00D769C2" w:rsidRDefault="003A5858" w:rsidP="00911B1E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7020" w14:textId="77777777" w:rsidR="00DA5105" w:rsidRPr="00D769C2" w:rsidRDefault="00AC29CC" w:rsidP="00911B1E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Parzellen Nr.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4A3" w14:textId="40E4A321" w:rsidR="00DA5105" w:rsidRPr="00D769C2" w:rsidRDefault="003A5858" w:rsidP="00911B1E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402B3347" w14:textId="77777777" w:rsidTr="009B3263">
        <w:trPr>
          <w:trHeight w:val="103"/>
        </w:trPr>
        <w:tc>
          <w:tcPr>
            <w:tcW w:w="102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594D3" w14:textId="77777777" w:rsidR="00B550C6" w:rsidRPr="004835D4" w:rsidRDefault="00B550C6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3F9D3141" w14:textId="77777777" w:rsidTr="009B3263">
        <w:trPr>
          <w:trHeight w:val="340"/>
        </w:trPr>
        <w:tc>
          <w:tcPr>
            <w:tcW w:w="10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EF5A" w14:textId="77777777" w:rsidR="00B550C6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EFE">
              <w:rPr>
                <w:rFonts w:ascii="Arial" w:hAnsi="Arial" w:cs="Arial"/>
                <w:b/>
                <w:bCs/>
                <w:sz w:val="20"/>
                <w:szCs w:val="20"/>
              </w:rPr>
              <w:t>Ausführendes Unternehmen</w:t>
            </w:r>
            <w:r w:rsidR="00424A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51799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424AA9">
              <w:rPr>
                <w:rFonts w:ascii="Arial" w:hAnsi="Arial" w:cs="Arial"/>
                <w:b/>
                <w:bCs/>
                <w:sz w:val="20"/>
                <w:szCs w:val="20"/>
              </w:rPr>
              <w:t>nstallateur</w:t>
            </w:r>
          </w:p>
        </w:tc>
      </w:tr>
      <w:tr w:rsidR="002D0C26" w14:paraId="58515829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5120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E92D" w14:textId="1E52FCB0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5FEEF0C2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FD8D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F033" w14:textId="70B49B4A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B688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PLZ/Ort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6FB8" w14:textId="5BB65E4B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39A2BAC3" w14:textId="77777777" w:rsidTr="009B3263">
        <w:trPr>
          <w:trHeight w:val="340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39AF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Sachbearb</w:t>
            </w:r>
            <w:r>
              <w:rPr>
                <w:rFonts w:ascii="Arial" w:hAnsi="Arial" w:cs="Arial"/>
                <w:sz w:val="20"/>
                <w:szCs w:val="20"/>
              </w:rPr>
              <w:t>eiter (Name/Vorname)</w:t>
            </w:r>
            <w:r w:rsidRPr="00D769C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EE68" w14:textId="7E4C392F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7EFBBDBD" w14:textId="77777777" w:rsidTr="009B3263">
        <w:trPr>
          <w:trHeight w:val="340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A069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ABB7" w14:textId="4D3ACD63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87F0" w14:textId="77777777" w:rsidR="00B550C6" w:rsidRPr="00D769C2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D769C2">
              <w:rPr>
                <w:rFonts w:ascii="Arial" w:hAnsi="Arial" w:cs="Arial"/>
                <w:sz w:val="20"/>
                <w:szCs w:val="20"/>
              </w:rPr>
              <w:t>E- Mail: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D0B6" w14:textId="63E63EFB" w:rsidR="00B550C6" w:rsidRPr="00D769C2" w:rsidRDefault="003A5858" w:rsidP="00294890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0C26" w14:paraId="1F347E04" w14:textId="77777777" w:rsidTr="00DA5105">
        <w:trPr>
          <w:trHeight w:val="340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03E2" w14:textId="77777777" w:rsidR="00424AA9" w:rsidRPr="00D769C2" w:rsidRDefault="00AC29CC" w:rsidP="00424AA9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Anschlussleistung: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B145" w14:textId="130B123B" w:rsidR="00424AA9" w:rsidRPr="00D769C2" w:rsidRDefault="003A5858" w:rsidP="00112458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C29CC">
              <w:rPr>
                <w:rFonts w:ascii="Arial" w:hAnsi="Arial" w:cs="Arial"/>
                <w:sz w:val="20"/>
                <w:szCs w:val="20"/>
              </w:rPr>
              <w:t xml:space="preserve"> kW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786F" w14:textId="77777777" w:rsidR="00424AA9" w:rsidRPr="00D769C2" w:rsidRDefault="00AC29CC" w:rsidP="00424AA9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Gewünschte Anschlusssicherung: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865" w14:textId="04137135" w:rsidR="00424AA9" w:rsidRPr="00D769C2" w:rsidRDefault="005070CC" w:rsidP="009B3263">
            <w:pPr>
              <w:tabs>
                <w:tab w:val="left" w:pos="4536"/>
              </w:tabs>
              <w:ind w:left="38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15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5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40D7">
              <w:rPr>
                <w:rFonts w:ascii="Arial" w:hAnsi="Arial" w:cs="Arial"/>
                <w:sz w:val="20"/>
                <w:szCs w:val="20"/>
              </w:rPr>
              <w:t>100A</w:t>
            </w:r>
            <w:r w:rsidR="009B326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D40D7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16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263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D40D7">
              <w:rPr>
                <w:rFonts w:ascii="Arial" w:hAnsi="Arial" w:cs="Arial"/>
                <w:sz w:val="20"/>
                <w:szCs w:val="20"/>
              </w:rPr>
              <w:t>300</w:t>
            </w:r>
            <w:r w:rsidR="00956B9E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D0C26" w14:paraId="0FDE08A1" w14:textId="77777777" w:rsidTr="00DA5105">
        <w:trPr>
          <w:trHeight w:val="340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1254" w14:textId="77777777" w:rsidR="00424AA9" w:rsidRPr="00D769C2" w:rsidRDefault="00424AA9" w:rsidP="00112458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072B" w14:textId="77777777" w:rsidR="00424AA9" w:rsidRDefault="00AC29CC" w:rsidP="00424AA9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Anlaufstrom: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D09D" w14:textId="2AC71C41" w:rsidR="00424AA9" w:rsidRPr="00D769C2" w:rsidRDefault="003A5858" w:rsidP="00112458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C29CC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</w:tr>
    </w:tbl>
    <w:p w14:paraId="53FDCA0D" w14:textId="77777777" w:rsidR="00424AA9" w:rsidRPr="00D769C2" w:rsidRDefault="00424AA9" w:rsidP="00424AA9">
      <w:pPr>
        <w:tabs>
          <w:tab w:val="left" w:pos="4536"/>
        </w:tabs>
        <w:spacing w:after="0"/>
        <w:rPr>
          <w:rFonts w:ascii="Arial" w:hAnsi="Arial" w:cs="Arial"/>
        </w:rPr>
      </w:pPr>
    </w:p>
    <w:p w14:paraId="4A3D2C17" w14:textId="77777777" w:rsidR="00424AA9" w:rsidRDefault="00AC29CC" w:rsidP="00424AA9">
      <w:pPr>
        <w:tabs>
          <w:tab w:val="left" w:pos="4536"/>
        </w:tabs>
        <w:spacing w:after="0"/>
        <w:rPr>
          <w:rFonts w:ascii="Arial" w:hAnsi="Arial" w:cs="Arial"/>
        </w:rPr>
      </w:pPr>
      <w:r w:rsidRPr="00D769C2">
        <w:rPr>
          <w:rFonts w:ascii="Arial" w:hAnsi="Arial" w:cs="Arial"/>
        </w:rPr>
        <w:t>Ort / Datum</w:t>
      </w:r>
      <w:r>
        <w:rPr>
          <w:rFonts w:ascii="Arial" w:hAnsi="Arial" w:cs="Arial"/>
        </w:rPr>
        <w:tab/>
        <w:t>Unterschrift</w:t>
      </w:r>
      <w:r w:rsidR="00C721FD">
        <w:rPr>
          <w:rFonts w:ascii="Arial" w:hAnsi="Arial" w:cs="Arial"/>
        </w:rPr>
        <w:t xml:space="preserve">  Installateur</w:t>
      </w:r>
      <w:r w:rsidR="00C721FD">
        <w:rPr>
          <w:rFonts w:ascii="Arial" w:hAnsi="Arial" w:cs="Arial"/>
        </w:rPr>
        <w:tab/>
        <w:t xml:space="preserve">     Unterschrift  Bauherr</w:t>
      </w:r>
    </w:p>
    <w:p w14:paraId="27D14041" w14:textId="2EA21A51" w:rsidR="00424AA9" w:rsidRDefault="003A5858" w:rsidP="00424AA9">
      <w:pPr>
        <w:tabs>
          <w:tab w:val="left" w:pos="4536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19AC58C" w14:textId="77777777" w:rsidR="00424AA9" w:rsidRDefault="00AC29CC" w:rsidP="00424AA9">
      <w:pPr>
        <w:tabs>
          <w:tab w:val="left" w:pos="4536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bookmarkStart w:id="1" w:name="_Hlk105765622"/>
      <w:r>
        <w:rPr>
          <w:rFonts w:ascii="Arial" w:hAnsi="Arial" w:cs="Arial"/>
        </w:rPr>
        <w:t>___________________</w:t>
      </w:r>
      <w:bookmarkEnd w:id="1"/>
      <w:r w:rsidR="00C721FD">
        <w:rPr>
          <w:rFonts w:ascii="Arial" w:hAnsi="Arial" w:cs="Arial"/>
        </w:rPr>
        <w:t xml:space="preserve">         ___________________</w:t>
      </w:r>
    </w:p>
    <w:p w14:paraId="49994DB9" w14:textId="77777777" w:rsidR="00424AA9" w:rsidRPr="006424BE" w:rsidRDefault="00AC29CC" w:rsidP="00424AA9">
      <w:pPr>
        <w:tabs>
          <w:tab w:val="left" w:pos="4536"/>
        </w:tabs>
        <w:spacing w:after="0"/>
        <w:rPr>
          <w:rFonts w:ascii="Arial" w:hAnsi="Arial" w:cs="Arial"/>
          <w:sz w:val="12"/>
          <w:szCs w:val="12"/>
        </w:rPr>
      </w:pPr>
      <w:r w:rsidRPr="006424BE">
        <w:rPr>
          <w:rFonts w:ascii="Arial" w:hAnsi="Arial" w:cs="Arial"/>
          <w:sz w:val="12"/>
          <w:szCs w:val="12"/>
        </w:rPr>
        <w:tab/>
      </w:r>
      <w:r w:rsidR="009C38FB">
        <w:rPr>
          <w:rFonts w:ascii="Arial" w:hAnsi="Arial" w:cs="Arial"/>
          <w:sz w:val="12"/>
          <w:szCs w:val="12"/>
        </w:rPr>
        <w:tab/>
      </w:r>
      <w:r w:rsidR="009C38FB">
        <w:rPr>
          <w:rFonts w:ascii="Arial" w:hAnsi="Arial" w:cs="Arial"/>
          <w:sz w:val="12"/>
          <w:szCs w:val="12"/>
        </w:rPr>
        <w:tab/>
      </w:r>
      <w:r w:rsidR="009C38FB">
        <w:rPr>
          <w:rFonts w:ascii="Arial" w:hAnsi="Arial" w:cs="Arial"/>
          <w:sz w:val="12"/>
          <w:szCs w:val="12"/>
        </w:rPr>
        <w:tab/>
      </w:r>
      <w:r w:rsidR="009C38FB">
        <w:rPr>
          <w:rFonts w:ascii="Arial" w:hAnsi="Arial" w:cs="Arial"/>
          <w:sz w:val="12"/>
          <w:szCs w:val="12"/>
        </w:rPr>
        <w:tab/>
        <w:t xml:space="preserve">          (zwingend)</w:t>
      </w:r>
    </w:p>
    <w:p w14:paraId="19477F16" w14:textId="77777777" w:rsidR="00424AA9" w:rsidRPr="00BD40D7" w:rsidRDefault="00AC29CC" w:rsidP="00BD40D7">
      <w:pPr>
        <w:tabs>
          <w:tab w:val="left" w:pos="4536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D769C2">
        <w:rPr>
          <w:rFonts w:ascii="Arial" w:hAnsi="Arial" w:cs="Arial"/>
          <w:b/>
          <w:sz w:val="20"/>
          <w:szCs w:val="20"/>
        </w:rPr>
        <w:t>Dieses Formular und die erforderlichen Unterlagen sind einzureichen bei:</w:t>
      </w:r>
    </w:p>
    <w:p w14:paraId="66E33067" w14:textId="77777777" w:rsidR="00424AA9" w:rsidRDefault="00AC29CC" w:rsidP="00BD40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Elektra Eichberg</w:t>
      </w:r>
      <w:r w:rsidR="00BD40D7">
        <w:rPr>
          <w:rFonts w:ascii="Arial" w:hAnsi="Arial" w:cs="Arial"/>
          <w:sz w:val="20"/>
          <w:szCs w:val="20"/>
        </w:rPr>
        <w:t>,</w:t>
      </w:r>
      <w:r w:rsidR="00BF64E4">
        <w:rPr>
          <w:rFonts w:ascii="Arial" w:hAnsi="Arial" w:cs="Arial"/>
          <w:sz w:val="20"/>
          <w:szCs w:val="20"/>
        </w:rPr>
        <w:t xml:space="preserve"> </w:t>
      </w:r>
      <w:r w:rsidR="00BD40D7">
        <w:rPr>
          <w:rFonts w:ascii="Arial" w:hAnsi="Arial" w:cs="Arial"/>
          <w:sz w:val="20"/>
          <w:szCs w:val="20"/>
        </w:rPr>
        <w:t xml:space="preserve">Betriebsleitung, el-consult AG, </w:t>
      </w:r>
    </w:p>
    <w:p w14:paraId="34C4CF36" w14:textId="77777777" w:rsidR="00BD40D7" w:rsidRDefault="00AC29CC" w:rsidP="00BD40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Staat</w:t>
      </w:r>
      <w:r w:rsidR="004450D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str. 129, 9463 Oberriet</w:t>
      </w:r>
      <w:r w:rsidR="00BF64E4">
        <w:rPr>
          <w:rFonts w:ascii="Arial" w:hAnsi="Arial" w:cs="Arial"/>
          <w:sz w:val="20"/>
          <w:szCs w:val="20"/>
        </w:rPr>
        <w:t xml:space="preserve">, </w:t>
      </w:r>
      <w:r w:rsidR="00C60552">
        <w:rPr>
          <w:rFonts w:ascii="Arial" w:hAnsi="Arial" w:cs="Arial"/>
          <w:sz w:val="20"/>
          <w:szCs w:val="20"/>
        </w:rPr>
        <w:t>071 763 75 40, info@elconsult</w:t>
      </w:r>
      <w:r w:rsidR="00A55D6A">
        <w:rPr>
          <w:rFonts w:ascii="Arial" w:hAnsi="Arial" w:cs="Arial"/>
          <w:sz w:val="20"/>
          <w:szCs w:val="20"/>
        </w:rPr>
        <w:t>ag</w:t>
      </w:r>
      <w:r w:rsidR="00C60552">
        <w:rPr>
          <w:rFonts w:ascii="Arial" w:hAnsi="Arial" w:cs="Arial"/>
          <w:sz w:val="20"/>
          <w:szCs w:val="20"/>
        </w:rPr>
        <w:t>.ch</w:t>
      </w:r>
    </w:p>
    <w:p w14:paraId="7D4E24C1" w14:textId="77777777" w:rsidR="00BD40D7" w:rsidRPr="00112458" w:rsidRDefault="00BD40D7" w:rsidP="00BD40D7">
      <w:pPr>
        <w:spacing w:after="0"/>
        <w:rPr>
          <w:rFonts w:ascii="Arial" w:hAnsi="Arial" w:cs="Arial"/>
          <w:sz w:val="20"/>
          <w:szCs w:val="20"/>
        </w:rPr>
      </w:pPr>
    </w:p>
    <w:p w14:paraId="39E4EDA9" w14:textId="77777777" w:rsidR="00424AA9" w:rsidRDefault="00AC29CC">
      <w:pPr>
        <w:rPr>
          <w:rFonts w:ascii="Arial" w:hAnsi="Arial" w:cs="Arial"/>
          <w:sz w:val="20"/>
          <w:szCs w:val="20"/>
        </w:rPr>
      </w:pPr>
      <w:r w:rsidRPr="00112458">
        <w:rPr>
          <w:rFonts w:ascii="Arial" w:hAnsi="Arial" w:cs="Arial"/>
          <w:sz w:val="20"/>
          <w:szCs w:val="20"/>
        </w:rPr>
        <w:t xml:space="preserve">Folgende Preise </w:t>
      </w:r>
      <w:r w:rsidR="00643797">
        <w:rPr>
          <w:rFonts w:ascii="Arial" w:hAnsi="Arial" w:cs="Arial"/>
          <w:sz w:val="20"/>
          <w:szCs w:val="20"/>
        </w:rPr>
        <w:t xml:space="preserve">(exkl.MWST) </w:t>
      </w:r>
      <w:r w:rsidRPr="00112458">
        <w:rPr>
          <w:rFonts w:ascii="Arial" w:hAnsi="Arial" w:cs="Arial"/>
          <w:sz w:val="20"/>
          <w:szCs w:val="20"/>
        </w:rPr>
        <w:t>werden verrechnet:</w:t>
      </w:r>
    </w:p>
    <w:tbl>
      <w:tblPr>
        <w:tblStyle w:val="Tabellenraster"/>
        <w:tblW w:w="10275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2"/>
        <w:gridCol w:w="5815"/>
        <w:gridCol w:w="1928"/>
      </w:tblGrid>
      <w:tr w:rsidR="002D0C26" w14:paraId="616AE966" w14:textId="77777777" w:rsidTr="0071209D">
        <w:trPr>
          <w:trHeight w:val="340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3574" w14:textId="77777777" w:rsidR="0071209D" w:rsidRDefault="00AC29CC" w:rsidP="0071209D">
            <w:pPr>
              <w:pStyle w:val="Listenabsatz"/>
              <w:numPr>
                <w:ilvl w:val="0"/>
                <w:numId w:val="22"/>
              </w:numPr>
              <w:tabs>
                <w:tab w:val="left" w:pos="4536"/>
              </w:tabs>
              <w:spacing w:after="12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Montage und Demontage des Anschlusskastens</w:t>
            </w:r>
            <w:r w:rsidR="00E6179E">
              <w:rPr>
                <w:rFonts w:ascii="Arial" w:hAnsi="Arial" w:cs="Arial"/>
                <w:sz w:val="20"/>
                <w:szCs w:val="20"/>
              </w:rPr>
              <w:t xml:space="preserve"> bis 100A</w:t>
            </w:r>
            <w:r>
              <w:rPr>
                <w:rFonts w:ascii="Arial" w:hAnsi="Arial" w:cs="Arial"/>
                <w:sz w:val="20"/>
                <w:szCs w:val="20"/>
              </w:rPr>
              <w:t xml:space="preserve"> (pauschal)</w:t>
            </w:r>
          </w:p>
          <w:p w14:paraId="6AD55A6F" w14:textId="77777777" w:rsidR="0071209D" w:rsidRDefault="00AC29CC" w:rsidP="0071209D">
            <w:pPr>
              <w:pStyle w:val="Listenabsatz"/>
              <w:numPr>
                <w:ilvl w:val="0"/>
                <w:numId w:val="22"/>
              </w:numPr>
              <w:tabs>
                <w:tab w:val="left" w:pos="4536"/>
              </w:tabs>
              <w:spacing w:after="12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Montage und Demontage des Anschlusskastens bis 300A (pauschal)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567A" w14:textId="77777777" w:rsidR="0071209D" w:rsidRDefault="00AC29CC" w:rsidP="00E6179E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179E">
              <w:rPr>
                <w:rFonts w:ascii="Arial" w:hAnsi="Arial" w:cs="Arial"/>
                <w:sz w:val="20"/>
                <w:szCs w:val="20"/>
              </w:rPr>
              <w:t>450.00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CHF</w:t>
            </w:r>
          </w:p>
          <w:p w14:paraId="66314D6D" w14:textId="77777777" w:rsidR="0071209D" w:rsidRDefault="00AC29CC" w:rsidP="00E6179E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700.00 CHF</w:t>
            </w:r>
          </w:p>
          <w:p w14:paraId="0C7436E7" w14:textId="77777777" w:rsidR="0071209D" w:rsidRDefault="0071209D" w:rsidP="0071209D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C26" w14:paraId="4CB0C05A" w14:textId="77777777" w:rsidTr="0071209D">
        <w:trPr>
          <w:trHeight w:val="340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1B5" w14:textId="77777777" w:rsidR="0071209D" w:rsidRPr="0071209D" w:rsidRDefault="00AC29CC" w:rsidP="0071209D">
            <w:pPr>
              <w:pStyle w:val="Listenabsatz"/>
              <w:numPr>
                <w:ilvl w:val="0"/>
                <w:numId w:val="22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Zuschlag Express-Pauschale (Anschluss &lt;5 Arbeitstage)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FCEB" w14:textId="77777777" w:rsidR="0071209D" w:rsidRDefault="00AC29CC">
            <w:pPr>
              <w:tabs>
                <w:tab w:val="left" w:pos="4536"/>
              </w:tabs>
              <w:jc w:val="right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 CHF</w:t>
            </w:r>
          </w:p>
        </w:tc>
      </w:tr>
      <w:tr w:rsidR="002D0C26" w14:paraId="76C36CC0" w14:textId="77777777" w:rsidTr="0071209D">
        <w:trPr>
          <w:trHeight w:val="340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15A3" w14:textId="77777777" w:rsidR="0071209D" w:rsidRDefault="00AC29CC" w:rsidP="0071209D">
            <w:pPr>
              <w:pStyle w:val="Listenabsatz"/>
              <w:numPr>
                <w:ilvl w:val="0"/>
                <w:numId w:val="22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Miete des Anschlusskastens</w:t>
            </w:r>
            <w:r w:rsidR="00403A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8FB">
              <w:rPr>
                <w:rFonts w:ascii="Arial" w:hAnsi="Arial" w:cs="Arial"/>
                <w:sz w:val="20"/>
                <w:szCs w:val="20"/>
              </w:rPr>
              <w:t>(</w:t>
            </w:r>
            <w:r w:rsidR="00403A5F">
              <w:rPr>
                <w:rFonts w:ascii="Arial" w:hAnsi="Arial" w:cs="Arial"/>
                <w:sz w:val="20"/>
                <w:szCs w:val="20"/>
              </w:rPr>
              <w:t>pro angefangener Monat</w:t>
            </w:r>
            <w:r w:rsidR="009C38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D8FE" w14:textId="77777777" w:rsidR="0071209D" w:rsidRDefault="0071209D">
            <w:pPr>
              <w:tabs>
                <w:tab w:val="left" w:pos="4536"/>
              </w:tabs>
              <w:jc w:val="right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2D0C26" w14:paraId="5AE04AF5" w14:textId="77777777" w:rsidTr="0071209D">
        <w:trPr>
          <w:trHeight w:val="340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F1D8" w14:textId="77777777" w:rsidR="0071209D" w:rsidRDefault="00AC29CC" w:rsidP="0071209D">
            <w:pPr>
              <w:pStyle w:val="Listenabsatz"/>
              <w:numPr>
                <w:ilvl w:val="0"/>
                <w:numId w:val="23"/>
              </w:numPr>
              <w:tabs>
                <w:tab w:val="left" w:pos="4536"/>
              </w:tabs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="00E6179E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 A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BB1E" w14:textId="77777777" w:rsidR="0071209D" w:rsidRDefault="00AC29CC">
            <w:pPr>
              <w:tabs>
                <w:tab w:val="left" w:pos="4536"/>
              </w:tabs>
              <w:jc w:val="right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 CHF/Mt.</w:t>
            </w:r>
          </w:p>
        </w:tc>
      </w:tr>
      <w:tr w:rsidR="002D0C26" w14:paraId="5F32C302" w14:textId="77777777" w:rsidTr="0071209D">
        <w:trPr>
          <w:trHeight w:val="340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89C5" w14:textId="77777777" w:rsidR="0071209D" w:rsidRDefault="00AC29CC" w:rsidP="0071209D">
            <w:pPr>
              <w:pStyle w:val="Listenabsatz"/>
              <w:numPr>
                <w:ilvl w:val="0"/>
                <w:numId w:val="23"/>
              </w:numPr>
              <w:tabs>
                <w:tab w:val="left" w:pos="4536"/>
              </w:tabs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="0051286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 A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3292" w14:textId="77777777" w:rsidR="0071209D" w:rsidRDefault="00AC29CC">
            <w:pPr>
              <w:tabs>
                <w:tab w:val="left" w:pos="4536"/>
              </w:tabs>
              <w:jc w:val="right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 CHF/Mt.</w:t>
            </w:r>
          </w:p>
        </w:tc>
      </w:tr>
      <w:tr w:rsidR="002D0C26" w14:paraId="572358A4" w14:textId="77777777" w:rsidTr="0071209D">
        <w:trPr>
          <w:trHeight w:val="34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17DE" w14:textId="77777777" w:rsidR="0071209D" w:rsidRDefault="00AC29CC" w:rsidP="0071209D">
            <w:pPr>
              <w:pStyle w:val="Listenabsatz"/>
              <w:numPr>
                <w:ilvl w:val="0"/>
                <w:numId w:val="22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Strom</w:t>
            </w:r>
            <w:r w:rsidR="00B2745E">
              <w:rPr>
                <w:rFonts w:ascii="Arial" w:hAnsi="Arial" w:cs="Arial"/>
                <w:sz w:val="20"/>
                <w:szCs w:val="20"/>
              </w:rPr>
              <w:t>preis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7EF6" w14:textId="77777777" w:rsidR="0071209D" w:rsidRPr="00E6179E" w:rsidRDefault="00AC29CC">
            <w:pPr>
              <w:tabs>
                <w:tab w:val="left" w:pos="4536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Haushalt, Naturstrom Basic, T1</w:t>
            </w:r>
          </w:p>
        </w:tc>
      </w:tr>
      <w:tr w:rsidR="002D0C26" w14:paraId="317321D8" w14:textId="77777777" w:rsidTr="0071209D">
        <w:trPr>
          <w:trHeight w:val="340"/>
        </w:trPr>
        <w:tc>
          <w:tcPr>
            <w:tcW w:w="10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B0A" w14:textId="77777777" w:rsidR="0071209D" w:rsidRDefault="00AC29CC">
            <w:pPr>
              <w:tabs>
                <w:tab w:val="left" w:pos="4536"/>
              </w:tabs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(Energie, Netznutzung, SDL, Abgaben an die Gemeinde, Netzzuschlag/KEV)</w:t>
            </w:r>
          </w:p>
        </w:tc>
      </w:tr>
    </w:tbl>
    <w:p w14:paraId="28E632B0" w14:textId="77777777" w:rsidR="00E40EF8" w:rsidRDefault="00AC29CC">
      <w:r>
        <w:br w:type="page"/>
      </w:r>
    </w:p>
    <w:tbl>
      <w:tblPr>
        <w:tblStyle w:val="Tabellenraster"/>
        <w:tblW w:w="10269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9"/>
      </w:tblGrid>
      <w:tr w:rsidR="002D0C26" w14:paraId="28B2B907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64E7" w14:textId="77777777" w:rsidR="00F73FAF" w:rsidRPr="00112458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45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Anmeldung</w:t>
            </w:r>
            <w:r w:rsidR="00327A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Anschlussgesuch</w:t>
            </w:r>
          </w:p>
        </w:tc>
      </w:tr>
      <w:tr w:rsidR="002D0C26" w14:paraId="699F5987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037A" w14:textId="77777777" w:rsidR="00F73FAF" w:rsidRPr="00DC4EFE" w:rsidRDefault="00AC29CC" w:rsidP="00143588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 xml:space="preserve">Um eine termingerechte Abwicklung zu garantieren ist mindestens 5 </w:t>
            </w:r>
            <w:r w:rsidR="00D67313">
              <w:rPr>
                <w:rFonts w:ascii="Arial" w:hAnsi="Arial" w:cs="Arial"/>
                <w:sz w:val="20"/>
                <w:szCs w:val="20"/>
              </w:rPr>
              <w:t>Arbeitst</w:t>
            </w:r>
            <w:r w:rsidRPr="00F73FAF">
              <w:rPr>
                <w:rFonts w:ascii="Arial" w:hAnsi="Arial" w:cs="Arial"/>
                <w:sz w:val="20"/>
                <w:szCs w:val="20"/>
              </w:rPr>
              <w:t>age vor dem gewünschten Anschlusstermin eine schr</w:t>
            </w:r>
            <w:r w:rsidR="00143588">
              <w:rPr>
                <w:rFonts w:ascii="Arial" w:hAnsi="Arial" w:cs="Arial"/>
                <w:sz w:val="20"/>
                <w:szCs w:val="20"/>
              </w:rPr>
              <w:t>iftliche Anmeldung</w:t>
            </w:r>
            <w:r w:rsidR="00327A47">
              <w:rPr>
                <w:rFonts w:ascii="Arial" w:hAnsi="Arial" w:cs="Arial"/>
                <w:sz w:val="20"/>
                <w:szCs w:val="20"/>
              </w:rPr>
              <w:t xml:space="preserve"> durch einen konzessionierten Elektroinstallateur</w:t>
            </w:r>
            <w:r w:rsidR="00DB31DC">
              <w:rPr>
                <w:rFonts w:ascii="Arial" w:hAnsi="Arial" w:cs="Arial"/>
                <w:sz w:val="20"/>
                <w:szCs w:val="20"/>
              </w:rPr>
              <w:t xml:space="preserve"> mit dem Anschlussgesuchformular</w:t>
            </w:r>
            <w:r w:rsidR="00143588">
              <w:rPr>
                <w:rFonts w:ascii="Arial" w:hAnsi="Arial" w:cs="Arial"/>
                <w:sz w:val="20"/>
                <w:szCs w:val="20"/>
              </w:rPr>
              <w:t xml:space="preserve"> inklusive einem Situationsplan mit dem genauen Standort des Provisoriums erforderlich</w:t>
            </w:r>
            <w:r w:rsidRPr="00F73FAF">
              <w:rPr>
                <w:rFonts w:ascii="Arial" w:hAnsi="Arial" w:cs="Arial"/>
                <w:sz w:val="20"/>
                <w:szCs w:val="20"/>
              </w:rPr>
              <w:t>. Bitte senden Sie die Dokumente immer direkt an</w:t>
            </w:r>
            <w:r w:rsidR="00E34F31">
              <w:rPr>
                <w:rFonts w:ascii="Arial" w:hAnsi="Arial" w:cs="Arial"/>
                <w:sz w:val="20"/>
                <w:szCs w:val="20"/>
              </w:rPr>
              <w:t xml:space="preserve"> die Betriebsleitung </w:t>
            </w:r>
            <w:r w:rsidR="009B1B3D">
              <w:rPr>
                <w:rFonts w:ascii="Arial" w:hAnsi="Arial" w:cs="Arial"/>
                <w:sz w:val="20"/>
                <w:szCs w:val="20"/>
              </w:rPr>
              <w:t>der E</w:t>
            </w:r>
            <w:r w:rsidR="00AE7D3B">
              <w:rPr>
                <w:rFonts w:ascii="Arial" w:hAnsi="Arial" w:cs="Arial"/>
                <w:sz w:val="20"/>
                <w:szCs w:val="20"/>
              </w:rPr>
              <w:t>VE</w:t>
            </w:r>
            <w:r w:rsidRPr="00F73FAF">
              <w:rPr>
                <w:rFonts w:ascii="Arial" w:hAnsi="Arial" w:cs="Arial"/>
                <w:sz w:val="20"/>
                <w:szCs w:val="20"/>
              </w:rPr>
              <w:t>. Muss die Installation schneller als in 5 Tagen erfolgen, wird immer die Express- Pauschale verrechnet.</w:t>
            </w:r>
          </w:p>
        </w:tc>
      </w:tr>
      <w:tr w:rsidR="002D0C26" w14:paraId="5A7843B3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A73C6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2FA937C8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22E3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SiN</w:t>
            </w:r>
            <w:r w:rsidR="00C721F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2D0C26" w14:paraId="348872E2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AEB" w14:textId="77777777" w:rsidR="00F73FAF" w:rsidRPr="00DC4EFE" w:rsidRDefault="00AC29CC" w:rsidP="00143588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Nach der Inbetriebnahme des Provisoriums ist innerhalb </w:t>
            </w:r>
            <w:r w:rsidR="00AD0B54">
              <w:rPr>
                <w:rFonts w:ascii="Arial" w:hAnsi="Arial" w:cs="Arial"/>
                <w:sz w:val="20"/>
                <w:szCs w:val="20"/>
              </w:rPr>
              <w:t>von 5 Arbeitstagen</w:t>
            </w:r>
            <w:r>
              <w:rPr>
                <w:rFonts w:ascii="Arial" w:hAnsi="Arial" w:cs="Arial"/>
                <w:sz w:val="20"/>
                <w:szCs w:val="20"/>
              </w:rPr>
              <w:t xml:space="preserve"> der gültige </w:t>
            </w:r>
            <w:r w:rsidRPr="00F73FAF">
              <w:rPr>
                <w:rFonts w:ascii="Arial" w:hAnsi="Arial" w:cs="Arial"/>
                <w:sz w:val="20"/>
                <w:szCs w:val="20"/>
              </w:rPr>
              <w:t>Sicherheitsnachweis (Si</w:t>
            </w:r>
            <w:r w:rsidR="00AE41FE">
              <w:rPr>
                <w:rFonts w:ascii="Arial" w:hAnsi="Arial" w:cs="Arial"/>
                <w:sz w:val="20"/>
                <w:szCs w:val="20"/>
              </w:rPr>
              <w:t>N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a), unterzeichnet </w:t>
            </w:r>
            <w:r w:rsidR="00C94A63">
              <w:rPr>
                <w:rFonts w:ascii="Arial" w:hAnsi="Arial" w:cs="Arial"/>
                <w:sz w:val="20"/>
                <w:szCs w:val="20"/>
              </w:rPr>
              <w:t xml:space="preserve">an die Betriebsleitung </w:t>
            </w:r>
            <w:r>
              <w:rPr>
                <w:rFonts w:ascii="Arial" w:hAnsi="Arial" w:cs="Arial"/>
                <w:sz w:val="20"/>
                <w:szCs w:val="20"/>
              </w:rPr>
              <w:t>einzureichen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(ab Abgangsklemme des </w:t>
            </w:r>
            <w:r w:rsidR="00B2745E">
              <w:rPr>
                <w:rFonts w:ascii="Arial" w:hAnsi="Arial" w:cs="Arial"/>
                <w:sz w:val="20"/>
                <w:szCs w:val="20"/>
              </w:rPr>
              <w:t>BAK</w:t>
            </w:r>
            <w:r w:rsidRPr="00F73FAF">
              <w:rPr>
                <w:rFonts w:ascii="Arial" w:hAnsi="Arial" w:cs="Arial"/>
                <w:sz w:val="20"/>
                <w:szCs w:val="20"/>
              </w:rPr>
              <w:t>).</w:t>
            </w:r>
            <w:r w:rsidR="00C94A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745E">
              <w:rPr>
                <w:rFonts w:ascii="Arial" w:hAnsi="Arial" w:cs="Arial"/>
                <w:sz w:val="20"/>
                <w:szCs w:val="20"/>
              </w:rPr>
              <w:t>Dauert</w:t>
            </w:r>
            <w:r w:rsidR="007D6242">
              <w:rPr>
                <w:rFonts w:ascii="Arial" w:hAnsi="Arial" w:cs="Arial"/>
                <w:sz w:val="20"/>
                <w:szCs w:val="20"/>
              </w:rPr>
              <w:t xml:space="preserve"> das Provisorium länger als 6 Monate, muss ein SINA unterzeichnet von einem unabhängigen Kontrollorgan eingereicht werden. </w:t>
            </w:r>
            <w:r w:rsidR="00C94A63">
              <w:rPr>
                <w:rFonts w:ascii="Arial" w:hAnsi="Arial" w:cs="Arial"/>
                <w:sz w:val="20"/>
                <w:szCs w:val="20"/>
              </w:rPr>
              <w:t>Wird der SiN</w:t>
            </w:r>
            <w:r w:rsidR="00C721FD">
              <w:rPr>
                <w:rFonts w:ascii="Arial" w:hAnsi="Arial" w:cs="Arial"/>
                <w:sz w:val="20"/>
                <w:szCs w:val="20"/>
              </w:rPr>
              <w:t>a</w:t>
            </w:r>
            <w:r w:rsidR="00C94A63">
              <w:rPr>
                <w:rFonts w:ascii="Arial" w:hAnsi="Arial" w:cs="Arial"/>
                <w:sz w:val="20"/>
                <w:szCs w:val="20"/>
              </w:rPr>
              <w:t xml:space="preserve"> nicht fristgerecht eingereicht, wird d</w:t>
            </w:r>
            <w:r w:rsidR="00C721FD">
              <w:rPr>
                <w:rFonts w:ascii="Arial" w:hAnsi="Arial" w:cs="Arial"/>
                <w:sz w:val="20"/>
                <w:szCs w:val="20"/>
              </w:rPr>
              <w:t>er BAK</w:t>
            </w:r>
            <w:r w:rsidR="00C94A63">
              <w:rPr>
                <w:rFonts w:ascii="Arial" w:hAnsi="Arial" w:cs="Arial"/>
                <w:sz w:val="20"/>
                <w:szCs w:val="20"/>
              </w:rPr>
              <w:t xml:space="preserve"> wieder a</w:t>
            </w:r>
            <w:r w:rsidR="004B42A5">
              <w:rPr>
                <w:rFonts w:ascii="Arial" w:hAnsi="Arial" w:cs="Arial"/>
                <w:sz w:val="20"/>
                <w:szCs w:val="20"/>
              </w:rPr>
              <w:t>us</w:t>
            </w:r>
            <w:r w:rsidR="00C94A63">
              <w:rPr>
                <w:rFonts w:ascii="Arial" w:hAnsi="Arial" w:cs="Arial"/>
                <w:sz w:val="20"/>
                <w:szCs w:val="20"/>
              </w:rPr>
              <w:t>geschaltet.</w:t>
            </w:r>
            <w:r w:rsidR="00C721FD">
              <w:rPr>
                <w:rFonts w:ascii="Arial" w:hAnsi="Arial" w:cs="Arial"/>
                <w:sz w:val="20"/>
                <w:szCs w:val="20"/>
              </w:rPr>
              <w:t xml:space="preserve"> Wird während der </w:t>
            </w:r>
            <w:r w:rsidR="004B42A5">
              <w:rPr>
                <w:rFonts w:ascii="Arial" w:hAnsi="Arial" w:cs="Arial"/>
                <w:sz w:val="20"/>
                <w:szCs w:val="20"/>
              </w:rPr>
              <w:t>Provisoriumszeit das Provisorium ausgetauscht, versetzt oder ersetzt ist das Meldepflichtig und ein neuer SiNa ist nötig.</w:t>
            </w:r>
          </w:p>
        </w:tc>
      </w:tr>
      <w:tr w:rsidR="002D0C26" w14:paraId="717CC4CB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C13B4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5C0DA6DB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88DF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Netzanschlussstelle, Art des Netzanschlusses, Verrechnung</w:t>
            </w:r>
          </w:p>
        </w:tc>
      </w:tr>
      <w:tr w:rsidR="002D0C26" w14:paraId="77D31EC8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0337" w14:textId="77777777" w:rsidR="00F73FAF" w:rsidRPr="00DC4EFE" w:rsidRDefault="00AC29CC" w:rsidP="00294890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 xml:space="preserve">Die Netzanschlussstelle wird aufgrund der Netzsituation durch den Verteilnetzbetreiber bestimmt. In der Regel direkt neben einer </w:t>
            </w:r>
            <w:r w:rsidR="007D6242">
              <w:rPr>
                <w:rFonts w:ascii="Arial" w:hAnsi="Arial" w:cs="Arial"/>
                <w:sz w:val="20"/>
                <w:szCs w:val="20"/>
              </w:rPr>
              <w:t xml:space="preserve">Trafostation, </w:t>
            </w:r>
            <w:r w:rsidRPr="00F73FAF">
              <w:rPr>
                <w:rFonts w:ascii="Arial" w:hAnsi="Arial" w:cs="Arial"/>
                <w:sz w:val="20"/>
                <w:szCs w:val="20"/>
              </w:rPr>
              <w:t>Verteilkabine</w:t>
            </w:r>
            <w:r w:rsidR="007D6242">
              <w:rPr>
                <w:rFonts w:ascii="Arial" w:hAnsi="Arial" w:cs="Arial"/>
                <w:sz w:val="20"/>
                <w:szCs w:val="20"/>
              </w:rPr>
              <w:t xml:space="preserve"> oder ab einem HAK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. Der baustellenseitige Anschluss erfolgt gemäss NIV an eigens dafür vorgesehene </w:t>
            </w:r>
            <w:r w:rsidR="007D6242">
              <w:rPr>
                <w:rFonts w:ascii="Arial" w:hAnsi="Arial" w:cs="Arial"/>
                <w:sz w:val="20"/>
                <w:szCs w:val="20"/>
              </w:rPr>
              <w:t>BAK</w:t>
            </w:r>
            <w:r w:rsidR="004B03B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Lieferung durch </w:t>
            </w:r>
            <w:r w:rsidR="004B03B6">
              <w:rPr>
                <w:rFonts w:ascii="Arial" w:hAnsi="Arial" w:cs="Arial"/>
                <w:sz w:val="20"/>
                <w:szCs w:val="20"/>
              </w:rPr>
              <w:t>EV</w:t>
            </w:r>
            <w:r w:rsidR="00AE7D3B">
              <w:rPr>
                <w:rFonts w:ascii="Arial" w:hAnsi="Arial" w:cs="Arial"/>
                <w:sz w:val="20"/>
                <w:szCs w:val="20"/>
              </w:rPr>
              <w:t>E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). Montage, Demontage und Miete </w:t>
            </w:r>
            <w:r w:rsidR="00DB5093" w:rsidRPr="00F73FAF"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="004B03B6">
              <w:rPr>
                <w:rFonts w:ascii="Arial" w:hAnsi="Arial" w:cs="Arial"/>
                <w:sz w:val="20"/>
                <w:szCs w:val="20"/>
              </w:rPr>
              <w:t xml:space="preserve">BAK 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werden </w:t>
            </w:r>
            <w:r w:rsidRPr="00074F19">
              <w:rPr>
                <w:rFonts w:ascii="Arial" w:hAnsi="Arial" w:cs="Arial"/>
                <w:sz w:val="20"/>
                <w:szCs w:val="20"/>
              </w:rPr>
              <w:t>dem B</w:t>
            </w:r>
            <w:r w:rsidR="004B03B6" w:rsidRPr="00074F19">
              <w:rPr>
                <w:rFonts w:ascii="Arial" w:hAnsi="Arial" w:cs="Arial"/>
                <w:sz w:val="20"/>
                <w:szCs w:val="20"/>
              </w:rPr>
              <w:t>auherr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in Rechnung gestellt. Die Kosten werden pauschal nach Anschlusswert und Bezugsdauer direkt durch d</w:t>
            </w:r>
            <w:r w:rsidR="004B03B6">
              <w:rPr>
                <w:rFonts w:ascii="Arial" w:hAnsi="Arial" w:cs="Arial"/>
                <w:sz w:val="20"/>
                <w:szCs w:val="20"/>
              </w:rPr>
              <w:t>ie EV</w:t>
            </w:r>
            <w:r w:rsidR="00AE7D3B">
              <w:rPr>
                <w:rFonts w:ascii="Arial" w:hAnsi="Arial" w:cs="Arial"/>
                <w:sz w:val="20"/>
                <w:szCs w:val="20"/>
              </w:rPr>
              <w:t>E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verrechnet. Die Energie- und Netznutzungskosten werden </w:t>
            </w:r>
            <w:r w:rsidRPr="00074F19">
              <w:rPr>
                <w:rFonts w:ascii="Arial" w:hAnsi="Arial" w:cs="Arial"/>
                <w:sz w:val="20"/>
                <w:szCs w:val="20"/>
              </w:rPr>
              <w:t>jährlich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dem B</w:t>
            </w:r>
            <w:r w:rsidR="004B03B6">
              <w:rPr>
                <w:rFonts w:ascii="Arial" w:hAnsi="Arial" w:cs="Arial"/>
                <w:sz w:val="20"/>
                <w:szCs w:val="20"/>
              </w:rPr>
              <w:t>auherr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durch d</w:t>
            </w:r>
            <w:r w:rsidR="004B03B6">
              <w:rPr>
                <w:rFonts w:ascii="Arial" w:hAnsi="Arial" w:cs="Arial"/>
                <w:sz w:val="20"/>
                <w:szCs w:val="20"/>
              </w:rPr>
              <w:t>ie EV</w:t>
            </w:r>
            <w:r w:rsidR="00AE7D3B">
              <w:rPr>
                <w:rFonts w:ascii="Arial" w:hAnsi="Arial" w:cs="Arial"/>
                <w:sz w:val="20"/>
                <w:szCs w:val="20"/>
              </w:rPr>
              <w:t>E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in Rechnung gestellt.</w:t>
            </w:r>
          </w:p>
        </w:tc>
      </w:tr>
      <w:tr w:rsidR="002D0C26" w14:paraId="2E06D528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0DBA2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5462DD0C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2A62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Installationszuleitung</w:t>
            </w:r>
          </w:p>
        </w:tc>
      </w:tr>
      <w:tr w:rsidR="002D0C26" w14:paraId="408AE9E7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0154" w14:textId="77777777" w:rsidR="00F73FAF" w:rsidRPr="00DC4EFE" w:rsidRDefault="00AC29CC" w:rsidP="00294890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>Für die Installationszuleitung sind bauseits die erforderlichen Rechte einzuholen. Alle Kosten sind bauseits zu tragen. Der Ersteller haftet für Schäden, die durch mangelhafte Montage oder Instandhaltung, -setzung entstehen. Kandelaber dürfen nicht als Tragwerke benützt werden.</w:t>
            </w:r>
          </w:p>
        </w:tc>
      </w:tr>
      <w:tr w:rsidR="002D0C26" w14:paraId="191C90AB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C1C75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68861A93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B3A1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Beginn und Ende der Energielieferung</w:t>
            </w:r>
          </w:p>
        </w:tc>
      </w:tr>
      <w:tr w:rsidR="002D0C26" w14:paraId="226400FC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799A" w14:textId="77777777" w:rsidR="00F73FAF" w:rsidRPr="00DC4EFE" w:rsidRDefault="00AC29CC" w:rsidP="00294890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 xml:space="preserve">Die Energieabgabe beginnt mit dem bauseitigen Anschluss an den </w:t>
            </w:r>
            <w:r w:rsidR="004B03B6">
              <w:rPr>
                <w:rFonts w:ascii="Arial" w:hAnsi="Arial" w:cs="Arial"/>
                <w:sz w:val="20"/>
                <w:szCs w:val="20"/>
              </w:rPr>
              <w:t>BAK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. Das Ende der Energieabgabe soll in schriftlicher oder mündlicher Form spätestens </w:t>
            </w:r>
            <w:r w:rsidR="00AD0B54">
              <w:rPr>
                <w:rFonts w:ascii="Arial" w:hAnsi="Arial" w:cs="Arial"/>
                <w:sz w:val="20"/>
                <w:szCs w:val="20"/>
              </w:rPr>
              <w:t>5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Tage vor Ende der Energielieferung </w:t>
            </w:r>
            <w:r w:rsidR="004B03B6">
              <w:rPr>
                <w:rFonts w:ascii="Arial" w:hAnsi="Arial" w:cs="Arial"/>
                <w:sz w:val="20"/>
                <w:szCs w:val="20"/>
              </w:rPr>
              <w:t>der Betriebsleitung EV</w:t>
            </w:r>
            <w:r w:rsidR="00AE7D3B">
              <w:rPr>
                <w:rFonts w:ascii="Arial" w:hAnsi="Arial" w:cs="Arial"/>
                <w:sz w:val="20"/>
                <w:szCs w:val="20"/>
              </w:rPr>
              <w:t>E</w:t>
            </w:r>
            <w:r w:rsidR="004B03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3FAF">
              <w:rPr>
                <w:rFonts w:ascii="Arial" w:hAnsi="Arial" w:cs="Arial"/>
                <w:sz w:val="20"/>
                <w:szCs w:val="20"/>
              </w:rPr>
              <w:t>mitgeteilt werden. Der Kunde haftet für die gelieferte Energie und allfälliger Gebühren bis zur Ablesung am Ende der Energieabgabe.</w:t>
            </w:r>
          </w:p>
        </w:tc>
      </w:tr>
      <w:tr w:rsidR="002D0C26" w14:paraId="4E85735E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676B8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6F90BDA5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C72B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Technische Anschlussbedingungen</w:t>
            </w:r>
          </w:p>
        </w:tc>
      </w:tr>
      <w:tr w:rsidR="002D0C26" w14:paraId="0759E229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5B0E" w14:textId="77777777" w:rsidR="00F73FAF" w:rsidRPr="00DC4EFE" w:rsidRDefault="00AC29CC" w:rsidP="00143588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>Werden Geräte oder M</w:t>
            </w:r>
            <w:r w:rsidR="00143588">
              <w:rPr>
                <w:rFonts w:ascii="Arial" w:hAnsi="Arial" w:cs="Arial"/>
                <w:sz w:val="20"/>
                <w:szCs w:val="20"/>
              </w:rPr>
              <w:t>aschinen und dergleichen an das Provisorium</w:t>
            </w:r>
            <w:r w:rsidRPr="00F73FAF">
              <w:rPr>
                <w:rFonts w:ascii="Arial" w:hAnsi="Arial" w:cs="Arial"/>
                <w:sz w:val="20"/>
                <w:szCs w:val="20"/>
              </w:rPr>
              <w:t xml:space="preserve"> angeschlossen, die unzulässige oder störende Netzrückwirkungen verursachen, so kann d</w:t>
            </w:r>
            <w:r w:rsidR="00E34F31">
              <w:rPr>
                <w:rFonts w:ascii="Arial" w:hAnsi="Arial" w:cs="Arial"/>
                <w:sz w:val="20"/>
                <w:szCs w:val="20"/>
              </w:rPr>
              <w:t>ie EV</w:t>
            </w:r>
            <w:r w:rsidR="0091000F">
              <w:rPr>
                <w:rFonts w:ascii="Arial" w:hAnsi="Arial" w:cs="Arial"/>
                <w:sz w:val="20"/>
                <w:szCs w:val="20"/>
              </w:rPr>
              <w:t>E</w:t>
            </w:r>
            <w:r w:rsidR="00DB50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3FAF">
              <w:rPr>
                <w:rFonts w:ascii="Arial" w:hAnsi="Arial" w:cs="Arial"/>
                <w:sz w:val="20"/>
                <w:szCs w:val="20"/>
              </w:rPr>
              <w:t>zu Lasten des Verursachers technische Massnahmen vorschreiben oder die Energielieferung unterbrechen.</w:t>
            </w:r>
          </w:p>
        </w:tc>
      </w:tr>
      <w:tr w:rsidR="002D0C26" w14:paraId="7B1FA750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5E99B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495187BB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9743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Werkvorschriften</w:t>
            </w:r>
          </w:p>
        </w:tc>
      </w:tr>
      <w:tr w:rsidR="002D0C26" w14:paraId="06F086E7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F915" w14:textId="77777777" w:rsidR="00F73FAF" w:rsidRPr="00DC4EFE" w:rsidRDefault="00AC29CC" w:rsidP="00294890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73FAF">
              <w:rPr>
                <w:rFonts w:ascii="Arial" w:hAnsi="Arial" w:cs="Arial"/>
                <w:sz w:val="20"/>
                <w:szCs w:val="20"/>
              </w:rPr>
              <w:t>Die Werkvorschriften WV-CH 2021 sind verbindlich. Besonders wird auf Artikel 5.3 verwiesen.</w:t>
            </w:r>
          </w:p>
        </w:tc>
      </w:tr>
      <w:tr w:rsidR="002D0C26" w14:paraId="03CE5833" w14:textId="77777777" w:rsidTr="00294890">
        <w:trPr>
          <w:trHeight w:val="103"/>
        </w:trPr>
        <w:tc>
          <w:tcPr>
            <w:tcW w:w="10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41173" w14:textId="77777777" w:rsidR="00F73FAF" w:rsidRPr="004835D4" w:rsidRDefault="00F73FAF" w:rsidP="00294890">
            <w:pPr>
              <w:tabs>
                <w:tab w:val="left" w:pos="4536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D0C26" w14:paraId="730EA170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53D4" w14:textId="77777777" w:rsidR="00F73FAF" w:rsidRPr="00DC4EFE" w:rsidRDefault="00AC29CC" w:rsidP="00294890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00126202"/>
            <w:r w:rsidRPr="00F73FAF">
              <w:rPr>
                <w:rFonts w:ascii="Arial" w:hAnsi="Arial" w:cs="Arial"/>
                <w:b/>
                <w:bCs/>
                <w:sz w:val="20"/>
                <w:szCs w:val="20"/>
              </w:rPr>
              <w:t>Sicherheit / Arbeitssicherheit</w:t>
            </w:r>
          </w:p>
        </w:tc>
      </w:tr>
      <w:tr w:rsidR="002D0C26" w14:paraId="20388DF7" w14:textId="77777777" w:rsidTr="00294890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3316" w14:textId="77777777" w:rsidR="00F73FAF" w:rsidRPr="00DC4EFE" w:rsidRDefault="00AC29CC" w:rsidP="00143588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 Provisorien</w:t>
            </w:r>
            <w:r w:rsidR="00E40EF8" w:rsidRPr="00E40EF8">
              <w:rPr>
                <w:rFonts w:ascii="Arial" w:hAnsi="Arial" w:cs="Arial"/>
                <w:sz w:val="20"/>
                <w:szCs w:val="20"/>
              </w:rPr>
              <w:t xml:space="preserve"> in der Nähe von Bahnanlagen</w:t>
            </w:r>
            <w:r w:rsidR="00D67313">
              <w:rPr>
                <w:rFonts w:ascii="Arial" w:hAnsi="Arial" w:cs="Arial"/>
                <w:sz w:val="20"/>
                <w:szCs w:val="20"/>
              </w:rPr>
              <w:t xml:space="preserve"> oder Freileitungen</w:t>
            </w:r>
            <w:r w:rsidR="00E40EF8" w:rsidRPr="00E40E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4890">
              <w:rPr>
                <w:rFonts w:ascii="Arial" w:hAnsi="Arial" w:cs="Arial"/>
                <w:sz w:val="20"/>
                <w:szCs w:val="20"/>
              </w:rPr>
              <w:t>muss der Gesuchsteller vorgängig mit dem Bahnbetreiber</w:t>
            </w:r>
            <w:r w:rsidR="00D67313">
              <w:rPr>
                <w:rFonts w:ascii="Arial" w:hAnsi="Arial" w:cs="Arial"/>
                <w:sz w:val="20"/>
                <w:szCs w:val="20"/>
              </w:rPr>
              <w:t xml:space="preserve"> oder Freileitungsbetreiber</w:t>
            </w:r>
            <w:r w:rsidR="00294890">
              <w:rPr>
                <w:rFonts w:ascii="Arial" w:hAnsi="Arial" w:cs="Arial"/>
                <w:sz w:val="20"/>
                <w:szCs w:val="20"/>
              </w:rPr>
              <w:t xml:space="preserve"> in Kontakt treten und allfällige Massnahmen berücksichtigen.</w:t>
            </w:r>
            <w:r w:rsidR="00D6731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bookmarkEnd w:id="2"/>
    </w:tbl>
    <w:p w14:paraId="34AAEE56" w14:textId="77777777" w:rsidR="00F403FE" w:rsidRDefault="00F403FE" w:rsidP="004656C3">
      <w:pPr>
        <w:spacing w:after="0"/>
        <w:ind w:left="1134" w:hanging="1134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269" w:type="dxa"/>
        <w:tblInd w:w="-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9"/>
      </w:tblGrid>
      <w:tr w:rsidR="002D0C26" w14:paraId="5F0CF038" w14:textId="77777777" w:rsidTr="00A65248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1629" w14:textId="77777777" w:rsidR="00D609A6" w:rsidRPr="00DC4EFE" w:rsidRDefault="00AC29CC" w:rsidP="00A65248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Weiteres / Bemerkungen</w:t>
            </w:r>
          </w:p>
        </w:tc>
      </w:tr>
      <w:tr w:rsidR="002D0C26" w14:paraId="59F2B4BE" w14:textId="77777777" w:rsidTr="00A65248">
        <w:trPr>
          <w:trHeight w:val="340"/>
        </w:trPr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7F92" w14:textId="77777777" w:rsidR="00D609A6" w:rsidRPr="00DC4EFE" w:rsidRDefault="00AC29CC" w:rsidP="00A65248">
            <w:pPr>
              <w:pStyle w:val="Listenabsatz"/>
              <w:numPr>
                <w:ilvl w:val="0"/>
                <w:numId w:val="10"/>
              </w:numPr>
              <w:tabs>
                <w:tab w:val="left" w:pos="4536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Wird ein Anschluss über 300A benötigt oder gar eine temporäre Trafostation nehmen sie bitte </w:t>
            </w:r>
            <w:r w:rsidR="00411676">
              <w:rPr>
                <w:rFonts w:ascii="Arial" w:hAnsi="Arial" w:cs="Arial"/>
                <w:sz w:val="20"/>
                <w:szCs w:val="20"/>
              </w:rPr>
              <w:t xml:space="preserve">vorgängig und frühzeitig mit der Betriebsleitung der </w:t>
            </w:r>
            <w:r w:rsidR="00E34F31">
              <w:rPr>
                <w:rFonts w:ascii="Arial" w:hAnsi="Arial" w:cs="Arial"/>
                <w:sz w:val="20"/>
                <w:szCs w:val="20"/>
              </w:rPr>
              <w:t>EV</w:t>
            </w:r>
            <w:r w:rsidR="0091000F">
              <w:rPr>
                <w:rFonts w:ascii="Arial" w:hAnsi="Arial" w:cs="Arial"/>
                <w:sz w:val="20"/>
                <w:szCs w:val="20"/>
              </w:rPr>
              <w:t>E</w:t>
            </w:r>
            <w:r w:rsidR="00411676">
              <w:rPr>
                <w:rFonts w:ascii="Arial" w:hAnsi="Arial" w:cs="Arial"/>
                <w:sz w:val="20"/>
                <w:szCs w:val="20"/>
              </w:rPr>
              <w:t xml:space="preserve"> Kontakt auf.</w:t>
            </w:r>
          </w:p>
        </w:tc>
      </w:tr>
    </w:tbl>
    <w:p w14:paraId="4F0CB969" w14:textId="77777777" w:rsidR="00D609A6" w:rsidRPr="005E1E6D" w:rsidRDefault="00D609A6" w:rsidP="004656C3">
      <w:pPr>
        <w:spacing w:after="0"/>
        <w:ind w:left="1134" w:hanging="1134"/>
        <w:rPr>
          <w:rFonts w:ascii="Arial" w:hAnsi="Arial" w:cs="Arial"/>
          <w:sz w:val="8"/>
          <w:szCs w:val="8"/>
        </w:rPr>
      </w:pPr>
    </w:p>
    <w:sectPr w:rsidR="00D609A6" w:rsidRPr="005E1E6D" w:rsidSect="008932B3">
      <w:headerReference w:type="default" r:id="rId8"/>
      <w:footerReference w:type="default" r:id="rId9"/>
      <w:pgSz w:w="11906" w:h="16838"/>
      <w:pgMar w:top="1843" w:right="567" w:bottom="1134" w:left="1134" w:header="284" w:footer="709" w:gutter="0"/>
      <w:paperSrc w:first="3" w:other="3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6E6B" w14:textId="77777777" w:rsidR="00AC29CC" w:rsidRDefault="00AC29CC">
      <w:pPr>
        <w:spacing w:after="0" w:line="240" w:lineRule="auto"/>
      </w:pPr>
      <w:r>
        <w:separator/>
      </w:r>
    </w:p>
  </w:endnote>
  <w:endnote w:type="continuationSeparator" w:id="0">
    <w:p w14:paraId="0DFE57EC" w14:textId="77777777" w:rsidR="00AC29CC" w:rsidRDefault="00AC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Co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ED1E" w14:textId="053E6E64" w:rsidR="00294890" w:rsidRPr="00C47371" w:rsidRDefault="00AC29CC" w:rsidP="00C47371">
    <w:pPr>
      <w:pStyle w:val="Fuzeil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C47371">
      <w:rPr>
        <w:rFonts w:ascii="Arial" w:hAnsi="Arial" w:cs="Arial"/>
        <w:sz w:val="16"/>
        <w:szCs w:val="16"/>
      </w:rPr>
      <w:fldChar w:fldCharType="begin"/>
    </w:r>
    <w:r w:rsidRPr="00C47371">
      <w:rPr>
        <w:rFonts w:ascii="Arial" w:hAnsi="Arial" w:cs="Arial"/>
        <w:sz w:val="16"/>
        <w:szCs w:val="16"/>
      </w:rPr>
      <w:instrText xml:space="preserve"> FILENAME  \p  \* MERGEFORMAT </w:instrText>
    </w:r>
    <w:r w:rsidRPr="00C47371">
      <w:rPr>
        <w:rFonts w:ascii="Arial" w:hAnsi="Arial" w:cs="Arial"/>
        <w:sz w:val="16"/>
        <w:szCs w:val="16"/>
      </w:rPr>
      <w:fldChar w:fldCharType="separate"/>
    </w:r>
    <w:r w:rsidR="005070CC">
      <w:rPr>
        <w:rFonts w:ascii="Arial" w:hAnsi="Arial" w:cs="Arial"/>
        <w:noProof/>
        <w:sz w:val="16"/>
        <w:szCs w:val="16"/>
      </w:rPr>
      <w:t>I:\Allgemein\Prozesseinheiten\Shania Krüsi\Anschlussgesuch Bauanschluss EW Eichberg_schreibgeschützt.docx</w:t>
    </w:r>
    <w:r w:rsidRPr="00C47371">
      <w:rPr>
        <w:rFonts w:ascii="Arial" w:hAnsi="Arial" w:cs="Arial"/>
        <w:noProof/>
        <w:sz w:val="16"/>
        <w:szCs w:val="16"/>
      </w:rPr>
      <w:fldChar w:fldCharType="end"/>
    </w:r>
    <w:r>
      <w:rPr>
        <w:rFonts w:ascii="Arial" w:hAnsi="Arial" w:cs="Arial"/>
        <w:noProof/>
        <w:sz w:val="16"/>
        <w:szCs w:val="16"/>
      </w:rPr>
      <w:tab/>
      <w:t>Juli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C990" w14:textId="77777777" w:rsidR="00AC29CC" w:rsidRDefault="00AC29CC">
      <w:pPr>
        <w:spacing w:after="0" w:line="240" w:lineRule="auto"/>
      </w:pPr>
      <w:r>
        <w:separator/>
      </w:r>
    </w:p>
  </w:footnote>
  <w:footnote w:type="continuationSeparator" w:id="0">
    <w:p w14:paraId="54931CCF" w14:textId="77777777" w:rsidR="00AC29CC" w:rsidRDefault="00AC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015424"/>
      <w:docPartObj>
        <w:docPartGallery w:val="Page Numbers (Top of Page)"/>
        <w:docPartUnique/>
      </w:docPartObj>
    </w:sdtPr>
    <w:sdtEndPr/>
    <w:sdtContent>
      <w:p w14:paraId="4D56FEC0" w14:textId="77777777" w:rsidR="00294890" w:rsidRDefault="00AC29CC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6C3" w:rsidRPr="004656C3">
          <w:rPr>
            <w:noProof/>
            <w:lang w:val="de-DE"/>
          </w:rPr>
          <w:t>2</w:t>
        </w:r>
        <w:r>
          <w:fldChar w:fldCharType="end"/>
        </w:r>
      </w:p>
    </w:sdtContent>
  </w:sdt>
  <w:p w14:paraId="1D77E4B1" w14:textId="77777777" w:rsidR="00294890" w:rsidRDefault="00AC29CC">
    <w:pPr>
      <w:pStyle w:val="Kopfzeile"/>
    </w:pPr>
    <w:r>
      <w:rPr>
        <w:noProof/>
      </w:rPr>
      <w:drawing>
        <wp:inline distT="0" distB="0" distL="0" distR="0" wp14:anchorId="4D8D2223" wp14:editId="3A6380B7">
          <wp:extent cx="1901825" cy="591185"/>
          <wp:effectExtent l="0" t="0" r="3175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8D2515" w14:textId="77777777" w:rsidR="00BE5323" w:rsidRDefault="00BE53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5714"/>
    <w:multiLevelType w:val="hybridMultilevel"/>
    <w:tmpl w:val="E3CA624A"/>
    <w:lvl w:ilvl="0" w:tplc="AE9E793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E0CA3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CC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47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CA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A82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2F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4662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8D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430B8"/>
    <w:multiLevelType w:val="hybridMultilevel"/>
    <w:tmpl w:val="5B1463E6"/>
    <w:lvl w:ilvl="0" w:tplc="1DC21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405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901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E3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C2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145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22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00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D09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30084"/>
    <w:multiLevelType w:val="hybridMultilevel"/>
    <w:tmpl w:val="D2D8491C"/>
    <w:lvl w:ilvl="0" w:tplc="63FAC3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E234A0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C06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41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820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5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6F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20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92E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903F9"/>
    <w:multiLevelType w:val="hybridMultilevel"/>
    <w:tmpl w:val="F52428E2"/>
    <w:lvl w:ilvl="0" w:tplc="91141F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160118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7C890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E02C90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172D12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B7207B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60E7E8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4066A6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84C271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E64BD3"/>
    <w:multiLevelType w:val="hybridMultilevel"/>
    <w:tmpl w:val="697E9D96"/>
    <w:lvl w:ilvl="0" w:tplc="2E7E119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2B9A1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64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2D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40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4E9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E6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4E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6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B4597"/>
    <w:multiLevelType w:val="hybridMultilevel"/>
    <w:tmpl w:val="EEEEBC92"/>
    <w:lvl w:ilvl="0" w:tplc="15DCF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E25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01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68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23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65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CA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3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C7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729A7"/>
    <w:multiLevelType w:val="hybridMultilevel"/>
    <w:tmpl w:val="629ECB7C"/>
    <w:lvl w:ilvl="0" w:tplc="CE30A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2ED8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3A9A7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EE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88E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A66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9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C4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26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50935"/>
    <w:multiLevelType w:val="hybridMultilevel"/>
    <w:tmpl w:val="C11CC5B6"/>
    <w:lvl w:ilvl="0" w:tplc="A22AA13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6B225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CC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6E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6E9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D4B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0F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66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06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715E6"/>
    <w:multiLevelType w:val="hybridMultilevel"/>
    <w:tmpl w:val="A92ED4A6"/>
    <w:lvl w:ilvl="0" w:tplc="EC4A7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2C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46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E7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ED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23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07E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CF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C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A7E27"/>
    <w:multiLevelType w:val="hybridMultilevel"/>
    <w:tmpl w:val="E4E4AAFE"/>
    <w:lvl w:ilvl="0" w:tplc="0062E70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3C84F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805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A46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CB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8D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21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0F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E5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87061"/>
    <w:multiLevelType w:val="hybridMultilevel"/>
    <w:tmpl w:val="26005C08"/>
    <w:lvl w:ilvl="0" w:tplc="7E0E423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5C8B7AE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B1A3AB8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FA66FEE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69846E3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FC4C526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E362192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1E877F0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9690ABF4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B095572"/>
    <w:multiLevelType w:val="hybridMultilevel"/>
    <w:tmpl w:val="8EC825EC"/>
    <w:lvl w:ilvl="0" w:tplc="390AC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C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64C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6B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A7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63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4A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050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251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0424A"/>
    <w:multiLevelType w:val="hybridMultilevel"/>
    <w:tmpl w:val="C382E880"/>
    <w:lvl w:ilvl="0" w:tplc="A3D82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6EA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224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AA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63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26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07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66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FA29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B75E1"/>
    <w:multiLevelType w:val="hybridMultilevel"/>
    <w:tmpl w:val="2C900DD6"/>
    <w:lvl w:ilvl="0" w:tplc="E61A3AA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14426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1C7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CE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885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42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CE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A5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AA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601D9"/>
    <w:multiLevelType w:val="hybridMultilevel"/>
    <w:tmpl w:val="26ACD9D8"/>
    <w:lvl w:ilvl="0" w:tplc="726633B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D9D65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64E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EA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06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E2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43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F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22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40B65"/>
    <w:multiLevelType w:val="hybridMultilevel"/>
    <w:tmpl w:val="C518D5BA"/>
    <w:lvl w:ilvl="0" w:tplc="EF60DA9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DB2A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40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0F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20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20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80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A2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6AD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D6665"/>
    <w:multiLevelType w:val="hybridMultilevel"/>
    <w:tmpl w:val="D36A125C"/>
    <w:lvl w:ilvl="0" w:tplc="B0ECBC1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B0A07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EF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CB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62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783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C7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A0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849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37350"/>
    <w:multiLevelType w:val="hybridMultilevel"/>
    <w:tmpl w:val="9DCC18F0"/>
    <w:lvl w:ilvl="0" w:tplc="E33E6DE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AB2A00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B456FF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C8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88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C0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E9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C7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BE1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91652"/>
    <w:multiLevelType w:val="hybridMultilevel"/>
    <w:tmpl w:val="C81436B0"/>
    <w:lvl w:ilvl="0" w:tplc="0D68B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6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23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0B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E4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B49D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84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45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84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275E"/>
    <w:multiLevelType w:val="hybridMultilevel"/>
    <w:tmpl w:val="EFE25986"/>
    <w:lvl w:ilvl="0" w:tplc="4BC8C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07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06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8A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2F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04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4C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48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C01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86628"/>
    <w:multiLevelType w:val="hybridMultilevel"/>
    <w:tmpl w:val="C4823D4C"/>
    <w:lvl w:ilvl="0" w:tplc="07DE54CA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6108D7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D4D59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C889E7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86E2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0EF48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E669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A4F0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6AC4B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3614356">
    <w:abstractNumId w:val="3"/>
  </w:num>
  <w:num w:numId="2" w16cid:durableId="1117915267">
    <w:abstractNumId w:val="10"/>
  </w:num>
  <w:num w:numId="3" w16cid:durableId="1764300670">
    <w:abstractNumId w:val="0"/>
  </w:num>
  <w:num w:numId="4" w16cid:durableId="829903317">
    <w:abstractNumId w:val="9"/>
  </w:num>
  <w:num w:numId="5" w16cid:durableId="1419524788">
    <w:abstractNumId w:val="15"/>
  </w:num>
  <w:num w:numId="6" w16cid:durableId="1189753749">
    <w:abstractNumId w:val="16"/>
  </w:num>
  <w:num w:numId="7" w16cid:durableId="456990208">
    <w:abstractNumId w:val="20"/>
  </w:num>
  <w:num w:numId="8" w16cid:durableId="1781100638">
    <w:abstractNumId w:val="12"/>
  </w:num>
  <w:num w:numId="9" w16cid:durableId="1574271397">
    <w:abstractNumId w:val="4"/>
  </w:num>
  <w:num w:numId="10" w16cid:durableId="935358503">
    <w:abstractNumId w:val="19"/>
  </w:num>
  <w:num w:numId="11" w16cid:durableId="1406419449">
    <w:abstractNumId w:val="11"/>
  </w:num>
  <w:num w:numId="12" w16cid:durableId="663094232">
    <w:abstractNumId w:val="1"/>
  </w:num>
  <w:num w:numId="13" w16cid:durableId="529925849">
    <w:abstractNumId w:val="17"/>
  </w:num>
  <w:num w:numId="14" w16cid:durableId="1770660958">
    <w:abstractNumId w:val="14"/>
  </w:num>
  <w:num w:numId="15" w16cid:durableId="847334807">
    <w:abstractNumId w:val="7"/>
  </w:num>
  <w:num w:numId="16" w16cid:durableId="1301812563">
    <w:abstractNumId w:val="6"/>
  </w:num>
  <w:num w:numId="17" w16cid:durableId="1080565774">
    <w:abstractNumId w:val="8"/>
  </w:num>
  <w:num w:numId="18" w16cid:durableId="1711875761">
    <w:abstractNumId w:val="18"/>
  </w:num>
  <w:num w:numId="19" w16cid:durableId="1719428456">
    <w:abstractNumId w:val="5"/>
  </w:num>
  <w:num w:numId="20" w16cid:durableId="996613238">
    <w:abstractNumId w:val="13"/>
  </w:num>
  <w:num w:numId="21" w16cid:durableId="1092319596">
    <w:abstractNumId w:val="2"/>
  </w:num>
  <w:num w:numId="22" w16cid:durableId="1207255974">
    <w:abstractNumId w:val="18"/>
  </w:num>
  <w:num w:numId="23" w16cid:durableId="726220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ocumentProtection w:edit="forms" w:enforcement="1" w:cryptProviderType="rsaAES" w:cryptAlgorithmClass="hash" w:cryptAlgorithmType="typeAny" w:cryptAlgorithmSid="14" w:cryptSpinCount="100000" w:hash="vUO8ralN7bkQkIrJlT+VPlPrEb24aOOsYPPqutO/PTF+qhjJtDzlZi2HJxfa1FAba1qxSMMlHrfrybbfkd/ZzA==" w:salt="Xq2uKhAKeMoNI7PaVAJB5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D4"/>
    <w:rsid w:val="00021281"/>
    <w:rsid w:val="000223F4"/>
    <w:rsid w:val="00026E46"/>
    <w:rsid w:val="000315C3"/>
    <w:rsid w:val="00032971"/>
    <w:rsid w:val="0004190B"/>
    <w:rsid w:val="00043F79"/>
    <w:rsid w:val="00066576"/>
    <w:rsid w:val="00074F19"/>
    <w:rsid w:val="00075C4C"/>
    <w:rsid w:val="00082C9A"/>
    <w:rsid w:val="000901FD"/>
    <w:rsid w:val="00096097"/>
    <w:rsid w:val="000A4E94"/>
    <w:rsid w:val="000B1867"/>
    <w:rsid w:val="000B371C"/>
    <w:rsid w:val="000B5224"/>
    <w:rsid w:val="000D0DD6"/>
    <w:rsid w:val="000E40C8"/>
    <w:rsid w:val="0010699F"/>
    <w:rsid w:val="00112458"/>
    <w:rsid w:val="001350A4"/>
    <w:rsid w:val="00143588"/>
    <w:rsid w:val="0016359F"/>
    <w:rsid w:val="00177983"/>
    <w:rsid w:val="00194311"/>
    <w:rsid w:val="001B11B6"/>
    <w:rsid w:val="001C3722"/>
    <w:rsid w:val="001C4CE7"/>
    <w:rsid w:val="001F7585"/>
    <w:rsid w:val="00205907"/>
    <w:rsid w:val="00243823"/>
    <w:rsid w:val="00244C05"/>
    <w:rsid w:val="00246E71"/>
    <w:rsid w:val="00251BFD"/>
    <w:rsid w:val="00254610"/>
    <w:rsid w:val="00291029"/>
    <w:rsid w:val="002915E2"/>
    <w:rsid w:val="00294890"/>
    <w:rsid w:val="002A7304"/>
    <w:rsid w:val="002D0C26"/>
    <w:rsid w:val="00310C41"/>
    <w:rsid w:val="00313830"/>
    <w:rsid w:val="00316464"/>
    <w:rsid w:val="00327A47"/>
    <w:rsid w:val="00333DF7"/>
    <w:rsid w:val="00335445"/>
    <w:rsid w:val="00336F41"/>
    <w:rsid w:val="00343B83"/>
    <w:rsid w:val="003A5858"/>
    <w:rsid w:val="00403A5F"/>
    <w:rsid w:val="00411676"/>
    <w:rsid w:val="00424AA9"/>
    <w:rsid w:val="004253CC"/>
    <w:rsid w:val="0043025C"/>
    <w:rsid w:val="004305C0"/>
    <w:rsid w:val="00436594"/>
    <w:rsid w:val="004450DC"/>
    <w:rsid w:val="0045590C"/>
    <w:rsid w:val="004656C3"/>
    <w:rsid w:val="004835D4"/>
    <w:rsid w:val="0049014E"/>
    <w:rsid w:val="004942FF"/>
    <w:rsid w:val="004B03B6"/>
    <w:rsid w:val="004B42A5"/>
    <w:rsid w:val="004B685B"/>
    <w:rsid w:val="004E55E7"/>
    <w:rsid w:val="005039A9"/>
    <w:rsid w:val="005070CC"/>
    <w:rsid w:val="0051286E"/>
    <w:rsid w:val="00517999"/>
    <w:rsid w:val="0053375E"/>
    <w:rsid w:val="00542D50"/>
    <w:rsid w:val="00547007"/>
    <w:rsid w:val="005A22CB"/>
    <w:rsid w:val="005B1294"/>
    <w:rsid w:val="005B1FA3"/>
    <w:rsid w:val="005B7985"/>
    <w:rsid w:val="005C4088"/>
    <w:rsid w:val="005D4BB5"/>
    <w:rsid w:val="005E158E"/>
    <w:rsid w:val="005E1E6D"/>
    <w:rsid w:val="006006A9"/>
    <w:rsid w:val="006065D2"/>
    <w:rsid w:val="006248C5"/>
    <w:rsid w:val="006339A2"/>
    <w:rsid w:val="006424BE"/>
    <w:rsid w:val="00643797"/>
    <w:rsid w:val="0064592B"/>
    <w:rsid w:val="00667663"/>
    <w:rsid w:val="006D3C40"/>
    <w:rsid w:val="006D5D3F"/>
    <w:rsid w:val="006F4947"/>
    <w:rsid w:val="0071209D"/>
    <w:rsid w:val="00734696"/>
    <w:rsid w:val="007507F8"/>
    <w:rsid w:val="00751B8A"/>
    <w:rsid w:val="00762C8E"/>
    <w:rsid w:val="00784BD7"/>
    <w:rsid w:val="007A2197"/>
    <w:rsid w:val="007A3207"/>
    <w:rsid w:val="007B6D7D"/>
    <w:rsid w:val="007D6242"/>
    <w:rsid w:val="007E6815"/>
    <w:rsid w:val="00803839"/>
    <w:rsid w:val="00807345"/>
    <w:rsid w:val="008124EA"/>
    <w:rsid w:val="00821465"/>
    <w:rsid w:val="00830B32"/>
    <w:rsid w:val="0086447B"/>
    <w:rsid w:val="00873297"/>
    <w:rsid w:val="008932B3"/>
    <w:rsid w:val="008960AF"/>
    <w:rsid w:val="008961C3"/>
    <w:rsid w:val="008B1874"/>
    <w:rsid w:val="008B1D64"/>
    <w:rsid w:val="008C4FB1"/>
    <w:rsid w:val="008F6D8E"/>
    <w:rsid w:val="0091000F"/>
    <w:rsid w:val="00911B1E"/>
    <w:rsid w:val="00943860"/>
    <w:rsid w:val="00952DB0"/>
    <w:rsid w:val="009534A7"/>
    <w:rsid w:val="00956B9E"/>
    <w:rsid w:val="00967729"/>
    <w:rsid w:val="00980620"/>
    <w:rsid w:val="00992444"/>
    <w:rsid w:val="009B1B3D"/>
    <w:rsid w:val="009B1C3F"/>
    <w:rsid w:val="009B3263"/>
    <w:rsid w:val="009B52F2"/>
    <w:rsid w:val="009C38FB"/>
    <w:rsid w:val="009F473F"/>
    <w:rsid w:val="00A00C53"/>
    <w:rsid w:val="00A17097"/>
    <w:rsid w:val="00A55D6A"/>
    <w:rsid w:val="00A60132"/>
    <w:rsid w:val="00A65248"/>
    <w:rsid w:val="00A80857"/>
    <w:rsid w:val="00A91FDD"/>
    <w:rsid w:val="00AA65D4"/>
    <w:rsid w:val="00AC29CC"/>
    <w:rsid w:val="00AD0B54"/>
    <w:rsid w:val="00AE41FE"/>
    <w:rsid w:val="00AE7D3B"/>
    <w:rsid w:val="00B0311E"/>
    <w:rsid w:val="00B05847"/>
    <w:rsid w:val="00B10952"/>
    <w:rsid w:val="00B14594"/>
    <w:rsid w:val="00B20267"/>
    <w:rsid w:val="00B2745E"/>
    <w:rsid w:val="00B550C6"/>
    <w:rsid w:val="00B62297"/>
    <w:rsid w:val="00B84383"/>
    <w:rsid w:val="00BD40D7"/>
    <w:rsid w:val="00BE5323"/>
    <w:rsid w:val="00BF64E4"/>
    <w:rsid w:val="00C47371"/>
    <w:rsid w:val="00C519D4"/>
    <w:rsid w:val="00C60552"/>
    <w:rsid w:val="00C721FD"/>
    <w:rsid w:val="00C85894"/>
    <w:rsid w:val="00C94A63"/>
    <w:rsid w:val="00CA55F4"/>
    <w:rsid w:val="00CA73E2"/>
    <w:rsid w:val="00CB7A4D"/>
    <w:rsid w:val="00CD50DA"/>
    <w:rsid w:val="00D13B7E"/>
    <w:rsid w:val="00D609A6"/>
    <w:rsid w:val="00D60E8D"/>
    <w:rsid w:val="00D62654"/>
    <w:rsid w:val="00D66B63"/>
    <w:rsid w:val="00D67313"/>
    <w:rsid w:val="00D769C2"/>
    <w:rsid w:val="00D86122"/>
    <w:rsid w:val="00D90522"/>
    <w:rsid w:val="00D96072"/>
    <w:rsid w:val="00DA5105"/>
    <w:rsid w:val="00DB31DC"/>
    <w:rsid w:val="00DB5093"/>
    <w:rsid w:val="00DC4EFE"/>
    <w:rsid w:val="00DE0888"/>
    <w:rsid w:val="00DE3BE8"/>
    <w:rsid w:val="00E0142B"/>
    <w:rsid w:val="00E0244B"/>
    <w:rsid w:val="00E12D7B"/>
    <w:rsid w:val="00E34F31"/>
    <w:rsid w:val="00E36F31"/>
    <w:rsid w:val="00E40EF8"/>
    <w:rsid w:val="00E6179E"/>
    <w:rsid w:val="00E77286"/>
    <w:rsid w:val="00E80226"/>
    <w:rsid w:val="00ED0103"/>
    <w:rsid w:val="00EE4C09"/>
    <w:rsid w:val="00F03326"/>
    <w:rsid w:val="00F16451"/>
    <w:rsid w:val="00F24C49"/>
    <w:rsid w:val="00F403FE"/>
    <w:rsid w:val="00F40D72"/>
    <w:rsid w:val="00F42B75"/>
    <w:rsid w:val="00F435D4"/>
    <w:rsid w:val="00F55902"/>
    <w:rsid w:val="00F602DA"/>
    <w:rsid w:val="00F73FAF"/>
    <w:rsid w:val="00F8146C"/>
    <w:rsid w:val="00FA357F"/>
    <w:rsid w:val="00FB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A81B4"/>
  <w15:chartTrackingRefBased/>
  <w15:docId w15:val="{4C8C6EF1-076F-45C8-AB11-7794E56D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15C3"/>
    <w:pPr>
      <w:ind w:left="720"/>
      <w:contextualSpacing/>
    </w:pPr>
  </w:style>
  <w:style w:type="table" w:styleId="Tabellenraster">
    <w:name w:val="Table Grid"/>
    <w:basedOn w:val="NormaleTabelle"/>
    <w:uiPriority w:val="39"/>
    <w:rsid w:val="00B14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839"/>
    <w:pPr>
      <w:autoSpaceDE w:val="0"/>
      <w:autoSpaceDN w:val="0"/>
      <w:adjustRightInd w:val="0"/>
      <w:spacing w:after="0" w:line="240" w:lineRule="auto"/>
    </w:pPr>
    <w:rPr>
      <w:rFonts w:ascii="Frutiger LT Com" w:hAnsi="Frutiger LT Com" w:cs="Frutiger LT Com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E8022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02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244B"/>
  </w:style>
  <w:style w:type="paragraph" w:styleId="Fuzeile">
    <w:name w:val="footer"/>
    <w:basedOn w:val="Standard"/>
    <w:link w:val="FuzeileZchn"/>
    <w:uiPriority w:val="99"/>
    <w:unhideWhenUsed/>
    <w:rsid w:val="00E02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244B"/>
  </w:style>
  <w:style w:type="character" w:styleId="BesuchterLink">
    <w:name w:val="FollowedHyperlink"/>
    <w:basedOn w:val="Absatz-Standardschriftart"/>
    <w:uiPriority w:val="99"/>
    <w:semiHidden/>
    <w:unhideWhenUsed/>
    <w:rsid w:val="008124EA"/>
    <w:rPr>
      <w:color w:val="954F72" w:themeColor="followedHyperlink"/>
      <w:u w:val="single"/>
    </w:rPr>
  </w:style>
  <w:style w:type="character" w:customStyle="1" w:styleId="fontstyle01">
    <w:name w:val="fontstyle01"/>
    <w:basedOn w:val="Absatz-Standardschriftart"/>
    <w:rsid w:val="007A2197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9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9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9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7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7985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9B1C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244C05"/>
    <w:rPr>
      <w:color w:val="808080"/>
    </w:rPr>
  </w:style>
  <w:style w:type="paragraph" w:styleId="berarbeitung">
    <w:name w:val="Revision"/>
    <w:hidden/>
    <w:uiPriority w:val="99"/>
    <w:semiHidden/>
    <w:rsid w:val="004253C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1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8FDD0-D71E-4FFC-9767-62AB278C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Krüsi Shania - EICHBERG</cp:lastModifiedBy>
  <cp:revision>3</cp:revision>
  <cp:lastPrinted>2023-09-05T12:06:00Z</cp:lastPrinted>
  <dcterms:created xsi:type="dcterms:W3CDTF">2023-09-05T12:06:00Z</dcterms:created>
  <dcterms:modified xsi:type="dcterms:W3CDTF">2023-09-05T12:09:00Z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BCID">
    <vt:lpwstr>2309051353398300</vt:lpwstr>
  </property>
  <property fmtid="{D5CDD505-2E9C-101B-9397-08002B2CF9AE}" pid="3" name="BC-DocVer">
    <vt:r8>1.001</vt:r8>
  </property>
  <property fmtid="{D5CDD505-2E9C-101B-9397-08002B2CF9AE}" pid="4" name="BC-DownDT">
    <vt:lpwstr>2023-09-05T11:55:30.807Z</vt:lpwstr>
  </property>
  <property fmtid="{D5CDD505-2E9C-101B-9397-08002B2CF9AE}" pid="5" name="BC-UNID">
    <vt:lpwstr>85800c3db1453e8bc1258a2100415667</vt:lpwstr>
  </property>
  <property fmtid="{D5CDD505-2E9C-101B-9397-08002B2CF9AE}" pid="6" name="BC-User">
    <vt:lpwstr>Shania Krüsi</vt:lpwstr>
  </property>
  <property fmtid="{D5CDD505-2E9C-101B-9397-08002B2CF9AE}" pid="7" name="BC-GUID">
    <vt:lpwstr>33662c3b-2963-4819-bab5-138d74f08ee8</vt:lpwstr>
  </property>
</Properties>
</file>